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3"/>
        <w:widowControl w:val="1"/>
        <w:ind/>
        <w:jc w:val="right"/>
        <w:rPr>
          <w:rFonts w:ascii="Times New Roman" w:hAnsi="Times New Roman"/>
          <w:b w:val="1"/>
          <w:color w:val="FF0000"/>
          <w:sz w:val="28"/>
          <w:u w:val="single"/>
        </w:rPr>
      </w:pPr>
      <w:r>
        <w:rPr>
          <w:rFonts w:ascii="Times New Roman" w:hAnsi="Times New Roman"/>
          <w:b w:val="1"/>
          <w:color w:val="FF0000"/>
          <w:sz w:val="28"/>
          <w:u w:val="single"/>
        </w:rPr>
        <w:t>ОБРАЗЕЦ</w:t>
      </w:r>
    </w:p>
    <w:p w14:paraId="0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</w:t>
      </w:r>
    </w:p>
    <w:p w14:paraId="0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обработку персональных данных федерального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государственного служащего, военнослужащего, работника,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лица, поступающего на службу (работу) в органы,</w:t>
      </w:r>
    </w:p>
    <w:p w14:paraId="0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высшие образовательные </w:t>
      </w:r>
      <w:r>
        <w:rPr>
          <w:rFonts w:ascii="Times New Roman" w:hAnsi="Times New Roman"/>
          <w:sz w:val="24"/>
        </w:rPr>
        <w:t>организации прокуратуры Российской Федерации</w:t>
      </w:r>
    </w:p>
    <w:p w14:paraId="0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</w:p>
    <w:p w14:paraId="0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Я, _</w:t>
      </w:r>
      <w:r>
        <w:rPr>
          <w:rFonts w:ascii="Times New Roman" w:hAnsi="Times New Roman"/>
          <w:i w:val="1"/>
          <w:sz w:val="24"/>
          <w:u w:val="single"/>
        </w:rPr>
        <w:t>Иванов Иван Иванович</w:t>
      </w:r>
      <w:r>
        <w:rPr>
          <w:rFonts w:ascii="Times New Roman" w:hAnsi="Times New Roman"/>
          <w:sz w:val="24"/>
        </w:rPr>
        <w:t>________________________________________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  <w:u w:val="single"/>
        </w:rPr>
        <w:t xml:space="preserve">  </w:t>
      </w:r>
      <w:r>
        <w:rPr>
          <w:rFonts w:ascii="Times New Roman" w:hAnsi="Times New Roman"/>
          <w:sz w:val="24"/>
        </w:rPr>
        <w:t>,</w:t>
      </w:r>
    </w:p>
    <w:p w14:paraId="0D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(фамилия, имя, отчество)</w:t>
      </w:r>
    </w:p>
    <w:p w14:paraId="0E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 зарегистрированный(ная) по адресу </w:t>
      </w:r>
      <w:r>
        <w:rPr>
          <w:rFonts w:ascii="Times New Roman" w:hAnsi="Times New Roman"/>
          <w:i w:val="1"/>
          <w:sz w:val="24"/>
          <w:u w:val="single"/>
        </w:rPr>
        <w:t xml:space="preserve">г. Магадан, ул. Иванова, д. 71, кв. 72                                     </w:t>
      </w:r>
      <w:r>
        <w:rPr>
          <w:rFonts w:ascii="Times New Roman" w:hAnsi="Times New Roman"/>
          <w:sz w:val="24"/>
        </w:rPr>
        <w:t>_,</w:t>
      </w:r>
    </w:p>
    <w:p w14:paraId="0F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  <w:u w:val="single"/>
        </w:rPr>
        <w:t xml:space="preserve">паспорт гражданина Российской Федерации серия 1111 № 0000000001, выданный УВД </w:t>
      </w:r>
      <w:r>
        <w:rPr>
          <w:rFonts w:ascii="Times New Roman" w:hAnsi="Times New Roman"/>
          <w:i w:val="1"/>
          <w:sz w:val="24"/>
          <w:u w:val="single"/>
        </w:rPr>
        <w:t xml:space="preserve"> </w:t>
      </w:r>
      <w:r>
        <w:rPr>
          <w:rFonts w:ascii="Times New Roman" w:hAnsi="Times New Roman"/>
          <w:i w:val="1"/>
          <w:sz w:val="24"/>
          <w:u w:val="single"/>
        </w:rPr>
        <w:br/>
      </w:r>
      <w:r>
        <w:rPr>
          <w:rFonts w:ascii="Times New Roman" w:hAnsi="Times New Roman"/>
          <w:i w:val="1"/>
          <w:sz w:val="24"/>
          <w:u w:val="single"/>
        </w:rPr>
        <w:t>г. Магадана 01.01.2000</w:t>
      </w:r>
      <w:r>
        <w:rPr>
          <w:rFonts w:ascii="Times New Roman" w:hAnsi="Times New Roman"/>
          <w:sz w:val="24"/>
          <w:u w:val="single"/>
        </w:rPr>
        <w:t xml:space="preserve">              </w:t>
      </w:r>
      <w:r>
        <w:rPr>
          <w:rFonts w:ascii="Times New Roman" w:hAnsi="Times New Roman"/>
          <w:sz w:val="24"/>
        </w:rPr>
        <w:t>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_,</w:t>
      </w:r>
    </w:p>
    <w:p w14:paraId="10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567" w:left="-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документ, удостоверяющий личность (серия, номер, дата выдачи, выдавший орган)</w:t>
      </w:r>
      <w:r>
        <w:rPr>
          <w:rFonts w:ascii="Times New Roman" w:hAnsi="Times New Roman"/>
          <w:sz w:val="24"/>
        </w:rPr>
        <w:br/>
      </w:r>
    </w:p>
    <w:p w14:paraId="11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свободно, своей волей и в своем интересе даю согласие уполномоченным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должностным лицам </w:t>
      </w:r>
      <w:r>
        <w:rPr>
          <w:rFonts w:ascii="Times New Roman" w:hAnsi="Times New Roman"/>
          <w:i w:val="1"/>
          <w:sz w:val="24"/>
          <w:u w:val="single"/>
        </w:rPr>
        <w:t>прокуратуры Магаданской области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</w:t>
      </w:r>
    </w:p>
    <w:p w14:paraId="12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(название органа, организации прокуратуры)</w:t>
      </w:r>
    </w:p>
    <w:p w14:paraId="1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обработку (любое действие (операцию) или совокупность действий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(операций), совершаемых с использованием средств автоматизации или без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использования таких средств, включая сбор, запись, систематизацию,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накопление, хранение, уточнение (обновление, изменение), извлечение,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использование, передачу (распространение, предоставление, доступ),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обезличивание, блокирование, удаление, уничтожение) следующих персональных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данных:</w:t>
      </w:r>
    </w:p>
    <w:p w14:paraId="1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отчество, дата и место рождения;</w:t>
      </w:r>
    </w:p>
    <w:p w14:paraId="1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прежние фамилия, имя, отчество (в случае изменения), дата, место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причина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их изменения;</w:t>
      </w:r>
    </w:p>
    <w:p w14:paraId="16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гражданство (изменение гражданства, дата и причина, наличие гражданства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(подданства), вида на жительство иностранного государства);</w:t>
      </w:r>
    </w:p>
    <w:p w14:paraId="1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владение иностранными языками и языками народов Российской Федерации;</w:t>
      </w:r>
    </w:p>
    <w:p w14:paraId="1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образование (когда и какие образовательные, научные и иные организации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закончил(а),  номера документов об образовании, направление подготовки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специальность по документу об образовании, квалификация);</w:t>
      </w:r>
    </w:p>
    <w:p w14:paraId="1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выполняемая  работа с начала трудовой (служебной) деятельности (включая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работу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по совместительству, предпринимательскую и иную деятельность),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военная служба;</w:t>
      </w:r>
    </w:p>
    <w:p w14:paraId="1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классный чин государственной,  муниципальной  службы,  воинское  или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специальное звание, дипломатический ранг (кем и когда присвоены);</w:t>
      </w:r>
    </w:p>
    <w:p w14:paraId="1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государственные  награды,  иные  награды  и  знаки отличия (кем и когда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награжден(а);</w:t>
      </w:r>
    </w:p>
    <w:p w14:paraId="1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ученая степень, ученое звание (кем и когда присуждены, присвоены, номер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документа);</w:t>
      </w:r>
    </w:p>
    <w:p w14:paraId="1D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и дата регистрации по месту жительства (месту пребывания), адрес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места фактического проживания;</w:t>
      </w:r>
    </w:p>
    <w:p w14:paraId="1E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(серия, номер, когда и кем выдан);</w:t>
      </w:r>
    </w:p>
    <w:p w14:paraId="1F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паспорт, удостоверяющий личность гражданина Российской Федерации за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пределами Российской Федерации (серия, номер, когда и кем выдан);</w:t>
      </w:r>
    </w:p>
    <w:p w14:paraId="20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(домашнего, мобильного);</w:t>
      </w:r>
    </w:p>
    <w:p w14:paraId="21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степень  родства,  фамилии,  имена,  отчества,  даты  и места рождения,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адреса регистрации по месту жительства (месту пребывания), месту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фактического проживания, </w:t>
      </w:r>
      <w:r>
        <w:rPr>
          <w:rFonts w:ascii="Times New Roman" w:hAnsi="Times New Roman"/>
          <w:sz w:val="24"/>
        </w:rPr>
        <w:t>мест работы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занимаемые должности близких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родственников (детей, отца, матери, братьев, сестер)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свойственников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(супругах братьев и сестер, братьях и сестрах супругов), а также супруги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(супруга);</w:t>
      </w:r>
    </w:p>
    <w:p w14:paraId="22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фамилии, имена, отчества, даты рождения, места рождения, места работы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адреса  регистрации по месту жительства (месту  пребывания), адреса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фактического проживания бывших супруги (супруга);</w:t>
      </w:r>
    </w:p>
    <w:p w14:paraId="2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свидетельства о государственной регистрации актов гражданского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состояния;</w:t>
      </w:r>
    </w:p>
    <w:p w14:paraId="2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пребывание за границей (когда, где, с какой целью);</w:t>
      </w:r>
    </w:p>
    <w:p w14:paraId="2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близкие родственники, бывшие супруга (супруг), постоянно проживающие за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границей 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(или) оформляющие документы для выезда на постоянное место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жительства в другое государство (фамилии, имена, отчества, с какого времени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проживают за границей);</w:t>
      </w:r>
    </w:p>
    <w:p w14:paraId="26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отношение к воинской обязанности, сведения о воинском учете (для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граждан,  пребывающих в  запасе,  и лиц, подлежащих  призыву  на военную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службу);</w:t>
      </w:r>
    </w:p>
    <w:p w14:paraId="2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идентификационный номер налогоплательщика;</w:t>
      </w:r>
    </w:p>
    <w:p w14:paraId="2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страховой номер индивидуального лицевого счета в системе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индивидуального (персонифицированного) учета (СНИЛС);</w:t>
      </w:r>
    </w:p>
    <w:p w14:paraId="2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номера расчетных счетов, банковских карт;</w:t>
      </w:r>
    </w:p>
    <w:p w14:paraId="2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возбуждение или прекращение уголовного дела (дата, основания)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отношении  субъекта персональных данных, его близких родственников, наличие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судимости (в том числе снятой или погашенной) у указанных лиц;</w:t>
      </w:r>
    </w:p>
    <w:p w14:paraId="2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привлечение к административной ответственности (дата, основание);</w:t>
      </w:r>
    </w:p>
    <w:p w14:paraId="2C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допуск к государственной тайне, оформленный за период работы, службы,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учебы (номер формы);</w:t>
      </w:r>
    </w:p>
    <w:p w14:paraId="2D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психологического обследования;</w:t>
      </w:r>
    </w:p>
    <w:p w14:paraId="2E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наличие (отсутствие) заболевания, препятствующего поступлению на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службу, в том числе военную, в органы и организации прокуратуры Российской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Федерации и ее прохождению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на должностях федеральной государственной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службы, подтвержденного заключением медицинского учреждения;</w:t>
      </w:r>
    </w:p>
    <w:p w14:paraId="2F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медицинского осмотра лиц, осуществляющих трудовую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деятельность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поступающих на работу в органы, организации прокуратуры;</w:t>
      </w:r>
    </w:p>
    <w:p w14:paraId="30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доходах, расходах, об имуществе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 обязательствах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имущественного  характера, а также о доходах,  расходах, об имуществе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обязательствах имущественного характера супруги (супруга)  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несовершеннолетних детей;</w:t>
      </w:r>
    </w:p>
    <w:p w14:paraId="31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иные персональные данные, обработка которых необходима для обеспечения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прохождения службы (работы) в органах, организациях прокуратуры.</w:t>
      </w:r>
    </w:p>
    <w:p w14:paraId="32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Вышеуказанные персональные данные предоставляю для обработки в целях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обеспечения соблюдения в отношении меня законодательства Российской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Федерации в сфере отношений, связанных с поступлением на федеральную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государственную службу (работу),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ее прохождением и прекращением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(прекращением  трудовых  и непосредственно связанных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с ними отношений), для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 функций, возложенных на органы и организации  прокуратуры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Российской Федерации действующим законодательством.</w:t>
      </w:r>
    </w:p>
    <w:p w14:paraId="33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 ознакомлен(а) с тем, что согласие на обработку персональных данных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действует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с даты подписания  настоящего  согласия  в течение всего срока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прохождения службы (работы)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 последующего  пенсионного  обеспечения</w:t>
      </w:r>
    </w:p>
    <w:p w14:paraId="34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  <w:u w:val="single"/>
        </w:rPr>
        <w:t>в прокуратуре Магаданской области</w:t>
      </w:r>
      <w:r>
        <w:rPr>
          <w:rFonts w:ascii="Times New Roman" w:hAnsi="Times New Roman"/>
          <w:sz w:val="24"/>
        </w:rPr>
        <w:t>__________________</w:t>
      </w:r>
      <w:r>
        <w:rPr>
          <w:rFonts w:ascii="Times New Roman" w:hAnsi="Times New Roman"/>
          <w:sz w:val="24"/>
        </w:rPr>
        <w:t>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_________________________</w:t>
      </w:r>
    </w:p>
    <w:p w14:paraId="35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(название органа, организации прокуратуры Российской Федерации)</w:t>
      </w:r>
    </w:p>
    <w:p w14:paraId="36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Мне известно, что в случае отзыва согласия на обработку персональных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данных </w:t>
      </w:r>
      <w:r>
        <w:rPr>
          <w:rFonts w:ascii="Times New Roman" w:hAnsi="Times New Roman"/>
          <w:i w:val="1"/>
          <w:sz w:val="24"/>
          <w:u w:val="single"/>
        </w:rPr>
        <w:t>прокуратура Магаданской области</w:t>
      </w:r>
      <w:r>
        <w:rPr>
          <w:rFonts w:ascii="Times New Roman" w:hAnsi="Times New Roman"/>
          <w:sz w:val="24"/>
        </w:rPr>
        <w:t>______________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>___________________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</w:p>
    <w:p w14:paraId="37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(название органа, организации прокуратуры Российской Федерации)</w:t>
      </w:r>
    </w:p>
    <w:p w14:paraId="38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вправе продолжить обработку персональных данных без моего согласия в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соответствии 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с  требованиями Федерального закона от 27.07.2006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152-ФЗ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персональных данных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.</w:t>
      </w:r>
    </w:p>
    <w:p w14:paraId="39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3A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7328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____________________</w:t>
      </w:r>
      <w:r>
        <w:rPr>
          <w:rFonts w:ascii="Times New Roman" w:hAnsi="Times New Roman"/>
          <w:i w:val="1"/>
          <w:sz w:val="24"/>
          <w:u w:val="single"/>
        </w:rPr>
        <w:t>Иванов И.И.</w:t>
      </w:r>
      <w:r>
        <w:rPr>
          <w:rFonts w:ascii="Times New Roman" w:hAnsi="Times New Roman"/>
          <w:sz w:val="24"/>
        </w:rPr>
        <w:t>__________________        Дата _</w:t>
      </w:r>
      <w:r>
        <w:rPr>
          <w:rFonts w:ascii="Times New Roman" w:hAnsi="Times New Roman"/>
          <w:i w:val="1"/>
          <w:sz w:val="24"/>
          <w:u w:val="single"/>
        </w:rPr>
        <w:t>15.05.2025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</w:t>
      </w:r>
    </w:p>
    <w:p w14:paraId="3B000000">
      <w:pPr>
        <w:widowControl w:val="1"/>
        <w:tabs>
          <w:tab w:leader="none" w:pos="916" w:val="left"/>
          <w:tab w:leader="none" w:pos="1832" w:val="left"/>
          <w:tab w:leader="none" w:pos="2748" w:val="left"/>
          <w:tab w:leader="none" w:pos="3664" w:val="left"/>
          <w:tab w:leader="none" w:pos="4580" w:val="left"/>
          <w:tab w:leader="none" w:pos="5496" w:val="left"/>
          <w:tab w:leader="none" w:pos="6412" w:val="left"/>
          <w:tab w:leader="none" w:pos="8244" w:val="left"/>
          <w:tab w:leader="none" w:pos="9160" w:val="left"/>
          <w:tab w:leader="none" w:pos="10076" w:val="left"/>
          <w:tab w:leader="none" w:pos="10992" w:val="left"/>
          <w:tab w:leader="none" w:pos="11908" w:val="left"/>
          <w:tab w:leader="none" w:pos="12824" w:val="left"/>
          <w:tab w:leader="none" w:pos="13740" w:val="left"/>
          <w:tab w:leader="none" w:pos="14656" w:val="left"/>
        </w:tabs>
        <w:spacing w:after="0" w:line="240" w:lineRule="auto"/>
        <w:ind w:right="-711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(Ф.И.О. субъекта персональных данных)</w:t>
      </w:r>
    </w:p>
    <w:p w14:paraId="3C000000">
      <w:pPr>
        <w:widowControl w:val="1"/>
        <w:spacing w:after="0" w:line="180" w:lineRule="atLeast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 </w:t>
      </w:r>
    </w:p>
    <w:p w14:paraId="3D000000">
      <w:pPr>
        <w:pStyle w:val="Style_4"/>
        <w:widowControl w:val="1"/>
        <w:ind w:firstLine="540"/>
        <w:jc w:val="both"/>
        <w:rPr>
          <w:b w:val="1"/>
          <w:color w:val="C00000"/>
          <w:sz w:val="28"/>
        </w:rPr>
      </w:pPr>
      <w:r>
        <w:rPr>
          <w:b w:val="1"/>
          <w:color w:val="C00000"/>
          <w:sz w:val="28"/>
        </w:rPr>
        <w:t>* Данный образец документа является примером заполнения бланка согласия. Бланк согласия для заполнения прикреплена в отдельном файле - С</w:t>
      </w:r>
      <w:r>
        <w:rPr>
          <w:b w:val="1"/>
          <w:color w:val="C00000"/>
          <w:sz w:val="28"/>
        </w:rPr>
        <w:t>о</w:t>
      </w:r>
      <w:r>
        <w:rPr>
          <w:b w:val="1"/>
          <w:color w:val="C00000"/>
          <w:sz w:val="28"/>
        </w:rPr>
        <w:t>гласие (бланк для заполнения).doc</w:t>
      </w:r>
    </w:p>
    <w:p w14:paraId="3E000000">
      <w:pPr>
        <w:pStyle w:val="Style_4"/>
        <w:widowControl w:val="1"/>
        <w:ind w:firstLine="540"/>
        <w:jc w:val="both"/>
        <w:rPr>
          <w:b w:val="1"/>
          <w:color w:val="C00000"/>
          <w:sz w:val="28"/>
        </w:rPr>
      </w:pPr>
      <w:r>
        <w:rPr>
          <w:b w:val="1"/>
          <w:color w:val="C00000"/>
          <w:sz w:val="28"/>
        </w:rPr>
        <w:t>** Блан</w:t>
      </w:r>
      <w:r>
        <w:rPr>
          <w:b w:val="1"/>
          <w:color w:val="C00000"/>
          <w:sz w:val="28"/>
        </w:rPr>
        <w:t>к</w:t>
      </w:r>
      <w:r>
        <w:rPr>
          <w:b w:val="1"/>
          <w:color w:val="C00000"/>
          <w:sz w:val="28"/>
        </w:rPr>
        <w:t xml:space="preserve"> необходимо распечатать на листе формата А4 с обеих сторон. </w:t>
      </w:r>
    </w:p>
    <w:p w14:paraId="3F000000">
      <w:pPr>
        <w:pStyle w:val="Style_4"/>
        <w:widowControl w:val="1"/>
        <w:ind w:firstLine="540"/>
        <w:jc w:val="both"/>
        <w:rPr>
          <w:b w:val="1"/>
          <w:color w:val="C00000"/>
          <w:sz w:val="28"/>
        </w:rPr>
      </w:pPr>
      <w:r>
        <w:rPr>
          <w:b w:val="1"/>
          <w:color w:val="C00000"/>
          <w:sz w:val="28"/>
        </w:rPr>
        <w:t>*** Подпись кандидата должна быть проставлен</w:t>
      </w:r>
      <w:r>
        <w:rPr>
          <w:b w:val="1"/>
          <w:color w:val="C00000"/>
          <w:sz w:val="28"/>
        </w:rPr>
        <w:t>а</w:t>
      </w:r>
      <w:r>
        <w:rPr>
          <w:b w:val="1"/>
          <w:color w:val="C00000"/>
          <w:sz w:val="28"/>
        </w:rPr>
        <w:t xml:space="preserve"> на каждой странице документа.</w:t>
      </w: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pgSz w:h="16838" w:orient="portrait" w:w="11906"/>
      <w:pgMar w:bottom="993" w:footer="709" w:gutter="0" w:header="567" w:left="1418" w:right="567" w:top="993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t>2</w:t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160" w:line="259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alloon Text"/>
    <w:basedOn w:val="Style_5"/>
    <w:link w:val="Style_1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5_ch"/>
    <w:link w:val="Style_12"/>
    <w:rPr>
      <w:rFonts w:ascii="Segoe UI" w:hAnsi="Segoe UI"/>
      <w:sz w:val="18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ind/>
    </w:pPr>
    <w:rPr>
      <w:rFonts w:ascii="Times New Roman" w:hAnsi="Times New Roman"/>
      <w:sz w:val="24"/>
    </w:rPr>
  </w:style>
  <w:style w:styleId="Style_4_ch" w:type="character">
    <w:name w:val="ConsPlusNormal"/>
    <w:link w:val="Style_4"/>
    <w:rPr>
      <w:rFonts w:ascii="Times New Roman" w:hAnsi="Times New Roman"/>
      <w:sz w:val="24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heading 1"/>
    <w:next w:val="Style_5"/>
    <w:link w:val="Style_1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6_ch" w:type="character">
    <w:name w:val="heading 1"/>
    <w:link w:val="Style_16"/>
    <w:rPr>
      <w:rFonts w:ascii="XO Thames" w:hAnsi="XO Thames"/>
      <w:b w:val="1"/>
      <w:sz w:val="32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5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5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5_ch"/>
    <w:link w:val="Style_2"/>
  </w:style>
  <w:style w:styleId="Style_22" w:type="paragraph">
    <w:name w:val="toc 8"/>
    <w:next w:val="Style_5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5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5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oter6.xml" Type="http://schemas.openxmlformats.org/officeDocument/2006/relationships/footer"/>
  <Relationship Id="rId1" Target="header1.xml" Type="http://schemas.openxmlformats.org/officeDocument/2006/relationships/header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2" Target="footer2.xml" Type="http://schemas.openxmlformats.org/officeDocument/2006/relationships/footer"/>
  <Relationship Id="rId3" Target="header3.xml" Type="http://schemas.openxmlformats.org/officeDocument/2006/relationships/header"/>
  <Relationship Id="rId8" Target="settings.xml" Type="http://schemas.openxmlformats.org/officeDocument/2006/relationships/settings"/>
  <Relationship Id="rId4" Target="footer4.xml" Type="http://schemas.openxmlformats.org/officeDocument/2006/relationships/footer"/>
  <Relationship Id="rId11" Target="webSettings.xml" Type="http://schemas.openxmlformats.org/officeDocument/2006/relationships/webSettings"/>
  <Relationship Id="rId9" Target="styles.xml" Type="http://schemas.openxmlformats.org/officeDocument/2006/relationships/styles"/>
  <Relationship Id="rId7" Target="fontTable.xml" Type="http://schemas.openxmlformats.org/officeDocument/2006/relationships/fontTable"/>
  <Relationship Id="rId5" Target="header5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2026-09-02T06:18:57Z</dcterms:created>
  <dcterms:modified xsi:type="dcterms:W3CDTF">2026-09-02T06:18:57Z</dcterms:modified>
</cp:coreProperties>
</file>